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5" w:rsidRDefault="004665D5" w:rsidP="006D0D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0D86" w:rsidRDefault="006D0D86" w:rsidP="006D0D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0D86" w:rsidRDefault="006D0D86" w:rsidP="006D0D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D0D86" w:rsidRDefault="006D0D86" w:rsidP="006D0D8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PEDRO MARTÍN HERNÁNDEZ, con D.N.I. nº 6.506.696-L, vecino de </w:t>
      </w:r>
      <w:proofErr w:type="spellStart"/>
      <w:r>
        <w:rPr>
          <w:rFonts w:ascii="Arial" w:hAnsi="Arial" w:cs="Arial"/>
          <w:sz w:val="24"/>
          <w:szCs w:val="24"/>
        </w:rPr>
        <w:t>Burgohondo</w:t>
      </w:r>
      <w:proofErr w:type="spellEnd"/>
      <w:r>
        <w:rPr>
          <w:rFonts w:ascii="Arial" w:hAnsi="Arial" w:cs="Arial"/>
          <w:sz w:val="24"/>
          <w:szCs w:val="24"/>
        </w:rPr>
        <w:t>, con domicilio en c/ La Cuesta 6</w:t>
      </w:r>
    </w:p>
    <w:p w:rsidR="006D0D86" w:rsidRDefault="006D0D86" w:rsidP="006D0D8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D0D86" w:rsidRDefault="006D0D86" w:rsidP="006D0D8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0D86">
        <w:rPr>
          <w:rFonts w:ascii="Arial" w:hAnsi="Arial" w:cs="Arial"/>
          <w:b/>
          <w:sz w:val="24"/>
          <w:szCs w:val="24"/>
        </w:rPr>
        <w:t>RENUNCIA</w:t>
      </w:r>
      <w:r>
        <w:rPr>
          <w:rFonts w:ascii="Arial" w:hAnsi="Arial" w:cs="Arial"/>
          <w:sz w:val="24"/>
          <w:szCs w:val="24"/>
        </w:rPr>
        <w:t xml:space="preserve"> a la concesión de la sepultura del cementerio municipal sita en el CUARTEL B, FILA 3ª, Nº 7</w:t>
      </w:r>
    </w:p>
    <w:p w:rsidR="006D0D86" w:rsidRDefault="006D0D86" w:rsidP="006D0D8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D0D86" w:rsidRDefault="006D0D86" w:rsidP="006D0D86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Burgohondo</w:t>
      </w:r>
      <w:proofErr w:type="spellEnd"/>
      <w:r>
        <w:rPr>
          <w:rFonts w:ascii="Arial" w:hAnsi="Arial" w:cs="Arial"/>
          <w:sz w:val="24"/>
          <w:szCs w:val="24"/>
        </w:rPr>
        <w:t xml:space="preserve"> a 14 de enero de 2015</w:t>
      </w:r>
    </w:p>
    <w:p w:rsidR="006D0D86" w:rsidRPr="006D0D86" w:rsidRDefault="006D0D86" w:rsidP="006D0D86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sectPr w:rsidR="006D0D86" w:rsidRPr="006D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86"/>
    <w:rsid w:val="004665D5"/>
    <w:rsid w:val="006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cp:lastPrinted>2015-01-14T09:42:00Z</cp:lastPrinted>
  <dcterms:created xsi:type="dcterms:W3CDTF">2015-01-14T09:38:00Z</dcterms:created>
  <dcterms:modified xsi:type="dcterms:W3CDTF">2015-01-14T09:45:00Z</dcterms:modified>
</cp:coreProperties>
</file>